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E237DB">
        <w:rPr>
          <w:rFonts w:ascii="Arial" w:hAnsi="Arial" w:cs="Arial"/>
          <w:b/>
          <w:color w:val="000000"/>
          <w:sz w:val="22"/>
          <w:szCs w:val="22"/>
        </w:rPr>
        <w:t>2020-02-05</w:t>
      </w:r>
      <w:r w:rsidR="00730F1B" w:rsidRPr="00730F1B">
        <w:rPr>
          <w:rFonts w:ascii="Arial" w:hAnsi="Arial" w:cs="Arial"/>
          <w:b/>
          <w:color w:val="000000"/>
          <w:sz w:val="22"/>
          <w:szCs w:val="22"/>
        </w:rPr>
        <w:t>/м/0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40499F" w:rsidRDefault="00604B62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</w:p>
    <w:p w:rsidR="002D798B" w:rsidRDefault="0040499F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499F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40499F">
        <w:rPr>
          <w:rFonts w:ascii="Arial" w:hAnsi="Arial" w:cs="Arial"/>
          <w:b/>
          <w:bCs/>
          <w:color w:val="000000"/>
          <w:sz w:val="22"/>
          <w:szCs w:val="22"/>
        </w:rPr>
        <w:t>фильтрующие элементы отечественного производства</w:t>
      </w:r>
      <w:r w:rsidR="00CC4F07" w:rsidRPr="00CC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5D408D">
        <w:rPr>
          <w:rFonts w:ascii="Arial" w:hAnsi="Arial" w:cs="Arial"/>
          <w:sz w:val="22"/>
          <w:szCs w:val="22"/>
        </w:rPr>
        <w:t>21</w:t>
      </w:r>
      <w:r w:rsidR="00E237DB">
        <w:rPr>
          <w:rFonts w:ascii="Arial" w:hAnsi="Arial" w:cs="Arial"/>
          <w:sz w:val="22"/>
          <w:szCs w:val="22"/>
        </w:rPr>
        <w:t>.</w:t>
      </w:r>
      <w:r w:rsidR="005D408D">
        <w:rPr>
          <w:rFonts w:ascii="Arial" w:hAnsi="Arial" w:cs="Arial"/>
          <w:sz w:val="22"/>
          <w:szCs w:val="22"/>
        </w:rPr>
        <w:t>02</w:t>
      </w:r>
      <w:r w:rsidR="00E237DB">
        <w:rPr>
          <w:rFonts w:ascii="Arial" w:hAnsi="Arial" w:cs="Arial"/>
          <w:sz w:val="22"/>
          <w:szCs w:val="22"/>
        </w:rPr>
        <w:t>.2020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30F1B" w:rsidRPr="00ED2F74">
        <w:rPr>
          <w:rFonts w:ascii="Arial" w:hAnsi="Arial" w:cs="Arial"/>
          <w:sz w:val="22"/>
          <w:szCs w:val="22"/>
        </w:rPr>
        <w:t xml:space="preserve"> </w:t>
      </w:r>
      <w:r w:rsidR="005D408D">
        <w:rPr>
          <w:rFonts w:ascii="Arial" w:hAnsi="Arial" w:cs="Arial"/>
          <w:sz w:val="22"/>
          <w:szCs w:val="22"/>
        </w:rPr>
        <w:t>10</w:t>
      </w:r>
      <w:r w:rsidR="00E237DB">
        <w:rPr>
          <w:rFonts w:ascii="Arial" w:hAnsi="Arial" w:cs="Arial"/>
          <w:sz w:val="22"/>
          <w:szCs w:val="22"/>
        </w:rPr>
        <w:t>.</w:t>
      </w:r>
      <w:r w:rsidR="005D408D">
        <w:rPr>
          <w:rFonts w:ascii="Arial" w:hAnsi="Arial" w:cs="Arial"/>
          <w:sz w:val="22"/>
          <w:szCs w:val="22"/>
        </w:rPr>
        <w:t>03</w:t>
      </w:r>
      <w:bookmarkStart w:id="0" w:name="_GoBack"/>
      <w:bookmarkEnd w:id="0"/>
      <w:r w:rsidR="00E237DB">
        <w:rPr>
          <w:rFonts w:ascii="Arial" w:hAnsi="Arial" w:cs="Arial"/>
          <w:sz w:val="22"/>
          <w:szCs w:val="22"/>
        </w:rPr>
        <w:t>.2020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1CD6">
        <w:rPr>
          <w:rFonts w:ascii="Arial" w:hAnsi="Arial" w:cs="Arial"/>
          <w:sz w:val="22"/>
          <w:szCs w:val="22"/>
        </w:rPr>
        <w:t>Стрижов</w:t>
      </w:r>
      <w:proofErr w:type="spellEnd"/>
      <w:r w:rsidR="00C41CD6">
        <w:rPr>
          <w:rFonts w:ascii="Arial" w:hAnsi="Arial" w:cs="Arial"/>
          <w:sz w:val="22"/>
          <w:szCs w:val="22"/>
        </w:rPr>
        <w:t xml:space="preserve">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ED2F74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  <w:lang w:val="en-US"/>
        </w:rPr>
        <w:sectPr w:rsidR="00C240FF" w:rsidRPr="00ED2F74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</w:t>
      </w:r>
      <w:r w:rsidR="00E237DB">
        <w:rPr>
          <w:rFonts w:ascii="Arial" w:hAnsi="Arial" w:cs="Arial"/>
          <w:i/>
          <w:sz w:val="22"/>
          <w:szCs w:val="22"/>
        </w:rPr>
        <w:t>20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40499F" w:rsidRPr="0040499F">
        <w:rPr>
          <w:rFonts w:ascii="Arial" w:hAnsi="Arial" w:cs="Arial"/>
          <w:bCs/>
          <w:sz w:val="22"/>
          <w:szCs w:val="22"/>
        </w:rPr>
        <w:t xml:space="preserve"> </w:t>
      </w:r>
      <w:r w:rsidR="0040499F" w:rsidRPr="0040499F">
        <w:rPr>
          <w:rFonts w:ascii="Arial" w:hAnsi="Arial" w:cs="Arial"/>
          <w:bCs/>
          <w:sz w:val="22"/>
          <w:szCs w:val="22"/>
          <w:lang w:eastAsia="en-US"/>
        </w:rPr>
        <w:t>фильтрующие элементы отечественного производства</w:t>
      </w:r>
      <w:r w:rsidR="0040499F">
        <w:rPr>
          <w:rFonts w:ascii="Arial" w:hAnsi="Arial" w:cs="Arial"/>
          <w:bCs/>
          <w:sz w:val="22"/>
          <w:szCs w:val="22"/>
          <w:lang w:eastAsia="en-US"/>
        </w:rPr>
        <w:t>.</w:t>
      </w:r>
      <w:r w:rsidR="00A71678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237DB">
        <w:rPr>
          <w:rFonts w:ascii="Arial" w:hAnsi="Arial" w:cs="Arial"/>
          <w:sz w:val="22"/>
          <w:szCs w:val="22"/>
        </w:rPr>
        <w:t>в</w:t>
      </w:r>
      <w:r w:rsidR="00E237DB" w:rsidRPr="00E237DB">
        <w:rPr>
          <w:rFonts w:ascii="Arial" w:hAnsi="Arial" w:cs="Arial"/>
          <w:sz w:val="22"/>
          <w:szCs w:val="22"/>
        </w:rPr>
        <w:t xml:space="preserve"> период с «01» апреля 2020 г. по «30» апреля 2020 г.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E19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E19B1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82127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EB166F" w:rsidRDefault="00EB166F" w:rsidP="00EB166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07"/>
        <w:gridCol w:w="7512"/>
      </w:tblGrid>
      <w:tr w:rsidR="00E237DB" w:rsidRPr="00E237DB" w:rsidTr="0027286D"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E2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2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E237DB" w:rsidRPr="00E237DB" w:rsidTr="0027286D">
        <w:trPr>
          <w:trHeight w:val="397"/>
        </w:trPr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E2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2" w:type="dxa"/>
            <w:vAlign w:val="center"/>
          </w:tcPr>
          <w:p w:rsidR="00E237DB" w:rsidRPr="00E237DB" w:rsidRDefault="00E237DB" w:rsidP="00E23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E237DB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E237DB">
              <w:rPr>
                <w:rFonts w:ascii="Arial" w:hAnsi="Arial" w:cs="Arial"/>
                <w:sz w:val="22"/>
                <w:szCs w:val="22"/>
              </w:rPr>
              <w:t>», г. Санкт-Петербург, ул. Пилотов, д. 35</w:t>
            </w:r>
          </w:p>
        </w:tc>
      </w:tr>
      <w:tr w:rsidR="00E237DB" w:rsidRPr="00E237DB" w:rsidTr="0027286D">
        <w:trPr>
          <w:trHeight w:val="397"/>
        </w:trPr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E2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2" w:type="dxa"/>
            <w:vAlign w:val="center"/>
          </w:tcPr>
          <w:p w:rsidR="00E237DB" w:rsidRPr="00E237DB" w:rsidRDefault="00E237DB" w:rsidP="00E23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E237DB" w:rsidRPr="00E237DB" w:rsidTr="0027286D">
        <w:trPr>
          <w:trHeight w:val="397"/>
        </w:trPr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E2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512" w:type="dxa"/>
            <w:vAlign w:val="center"/>
          </w:tcPr>
          <w:p w:rsidR="00E237DB" w:rsidRPr="00E237DB" w:rsidRDefault="00E237DB" w:rsidP="00E23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Фильтрующие элементы</w:t>
            </w:r>
          </w:p>
        </w:tc>
      </w:tr>
      <w:tr w:rsidR="00E237DB" w:rsidRPr="00E237DB" w:rsidTr="0027286D">
        <w:trPr>
          <w:trHeight w:val="397"/>
        </w:trPr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E2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2" w:type="dxa"/>
            <w:vAlign w:val="center"/>
          </w:tcPr>
          <w:p w:rsidR="00E237DB" w:rsidRPr="00E237DB" w:rsidRDefault="00E237DB" w:rsidP="00E23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В период с «01» апреля 2020 г. по «30» апреля 2020 г.</w:t>
            </w:r>
          </w:p>
        </w:tc>
      </w:tr>
      <w:tr w:rsidR="00E237DB" w:rsidRPr="00E237DB" w:rsidTr="0027286D">
        <w:trPr>
          <w:trHeight w:val="397"/>
        </w:trPr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27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 xml:space="preserve">Требования к </w:t>
            </w:r>
            <w:r w:rsidR="0027286D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E237DB">
              <w:rPr>
                <w:rFonts w:ascii="Arial" w:hAnsi="Arial" w:cs="Arial"/>
                <w:b/>
                <w:sz w:val="22"/>
                <w:szCs w:val="22"/>
              </w:rPr>
              <w:t>оставщику</w:t>
            </w:r>
          </w:p>
        </w:tc>
        <w:tc>
          <w:tcPr>
            <w:tcW w:w="7512" w:type="dxa"/>
            <w:vAlign w:val="center"/>
          </w:tcPr>
          <w:p w:rsidR="00E237DB" w:rsidRPr="00E237DB" w:rsidRDefault="00E237DB" w:rsidP="00E237DB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Поставщик должен обладать возможностью поставить товар в срок.</w:t>
            </w:r>
          </w:p>
        </w:tc>
      </w:tr>
      <w:tr w:rsidR="00E237DB" w:rsidRPr="00E237DB" w:rsidTr="0027286D">
        <w:trPr>
          <w:trHeight w:val="5937"/>
        </w:trPr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E2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2" w:type="dxa"/>
            <w:vAlign w:val="center"/>
          </w:tcPr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26"/>
              <w:gridCol w:w="3402"/>
              <w:gridCol w:w="1418"/>
            </w:tblGrid>
            <w:tr w:rsidR="00E237DB" w:rsidRPr="00E237DB" w:rsidTr="00160A5F">
              <w:trPr>
                <w:trHeight w:val="551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ind w:left="-79" w:right="-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Требования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E237DB" w:rsidRPr="00E237DB" w:rsidRDefault="00E237DB" w:rsidP="00E237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E237DB" w:rsidRPr="00E237DB" w:rsidTr="00160A5F">
              <w:trPr>
                <w:trHeight w:val="2028"/>
              </w:trPr>
              <w:tc>
                <w:tcPr>
                  <w:tcW w:w="454" w:type="dxa"/>
                  <w:shd w:val="clear" w:color="auto" w:fill="auto"/>
                  <w:vAlign w:val="center"/>
                  <w:hideMark/>
                </w:tcPr>
                <w:p w:rsidR="00E237DB" w:rsidRPr="00E237DB" w:rsidRDefault="00E237DB" w:rsidP="00E237D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Элемент </w:t>
                  </w:r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ЭФК-320-1</w:t>
                  </w:r>
                  <w:r w:rsidRPr="00E237DB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E237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-Г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numPr>
                      <w:ilvl w:val="0"/>
                      <w:numId w:val="41"/>
                    </w:numPr>
                    <w:spacing w:after="200" w:line="276" w:lineRule="auto"/>
                    <w:ind w:left="175" w:hanging="14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пропускная способность: 320 л/мин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1"/>
                    </w:numPr>
                    <w:spacing w:after="200" w:line="276" w:lineRule="auto"/>
                    <w:ind w:left="175" w:hanging="14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тонкость фильтрования: 15 мкм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1"/>
                    </w:numPr>
                    <w:spacing w:after="200" w:line="276" w:lineRule="auto"/>
                    <w:ind w:left="175" w:hanging="14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Направление потока: наружу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1"/>
                    </w:numPr>
                    <w:spacing w:after="200" w:line="276" w:lineRule="auto"/>
                    <w:ind w:left="175" w:hanging="14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Габаритные размеры: </w:t>
                  </w:r>
                </w:p>
                <w:p w:rsidR="00E237DB" w:rsidRPr="00E237DB" w:rsidRDefault="00E237DB" w:rsidP="00E237DB">
                  <w:pPr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Наружный диаметр: 152 мм</w:t>
                  </w:r>
                </w:p>
                <w:p w:rsidR="00E237DB" w:rsidRPr="00E237DB" w:rsidRDefault="00E237DB" w:rsidP="00E237DB">
                  <w:pPr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Внутренний диаметр: 89 мм</w:t>
                  </w:r>
                </w:p>
                <w:p w:rsidR="00E237DB" w:rsidRPr="00E237DB" w:rsidRDefault="00E237DB" w:rsidP="00E237DB">
                  <w:pPr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- Высота: </w:t>
                  </w:r>
                  <w:r w:rsidRPr="00E237D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734</w:t>
                  </w: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 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237DB" w:rsidRPr="00E237DB" w:rsidRDefault="00E237DB" w:rsidP="00E237DB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32 </w:t>
                  </w: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</w:tr>
            <w:tr w:rsidR="00E237DB" w:rsidRPr="00E237DB" w:rsidTr="00160A5F">
              <w:trPr>
                <w:trHeight w:val="567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Элемент</w:t>
                  </w:r>
                  <w:proofErr w:type="spellEnd"/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ЭС-800-1-Г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numPr>
                      <w:ilvl w:val="0"/>
                      <w:numId w:val="45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пропускная способность: 800 л/мин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5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Величина давления просачивания первой капли воды: не менее140 </w:t>
                  </w:r>
                  <w:proofErr w:type="spellStart"/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мм.вод.ст</w:t>
                  </w:r>
                  <w:proofErr w:type="spellEnd"/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5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Содержание свободной воды на выходе (при работе совместно с ЭФК): не более 0,0015 % масс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5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Направление потока: внутрь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5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Габаритные размеры: </w:t>
                  </w:r>
                </w:p>
                <w:p w:rsidR="00E237DB" w:rsidRPr="00E237DB" w:rsidRDefault="00E237DB" w:rsidP="00E237DB">
                  <w:pPr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Наружный диаметр: 152 мм</w:t>
                  </w:r>
                </w:p>
                <w:p w:rsidR="00E237DB" w:rsidRPr="00E237DB" w:rsidRDefault="00E237DB" w:rsidP="00E237DB">
                  <w:pPr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Внутренний диаметр: 89 мм</w:t>
                  </w:r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ind w:left="175"/>
                    <w:contextualSpacing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Высота: 734 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237DB" w:rsidRPr="00E237DB" w:rsidRDefault="00E237DB" w:rsidP="00E237DB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12 </w:t>
                  </w: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</w:tr>
            <w:tr w:rsidR="00E237DB" w:rsidRPr="00E237DB" w:rsidTr="00160A5F">
              <w:trPr>
                <w:trHeight w:val="1811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Элемент </w:t>
                  </w:r>
                </w:p>
                <w:p w:rsidR="00E237DB" w:rsidRPr="00E237DB" w:rsidRDefault="00E237DB" w:rsidP="00E237D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ФЭ-750-3-1-Г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numPr>
                      <w:ilvl w:val="0"/>
                      <w:numId w:val="40"/>
                    </w:numPr>
                    <w:spacing w:after="200" w:line="276" w:lineRule="auto"/>
                    <w:ind w:left="175" w:hanging="14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пропускная способность: 750 л/мин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0"/>
                    </w:numPr>
                    <w:spacing w:after="200" w:line="276" w:lineRule="auto"/>
                    <w:ind w:left="175" w:hanging="14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тонкость фильтрования: 3 мкм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0"/>
                    </w:numPr>
                    <w:spacing w:after="200" w:line="276" w:lineRule="auto"/>
                    <w:ind w:left="175" w:hanging="14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Направление потока: внутрь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0"/>
                    </w:numPr>
                    <w:spacing w:after="200" w:line="276" w:lineRule="auto"/>
                    <w:ind w:left="175" w:hanging="14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Габаритные размеры: </w:t>
                  </w:r>
                </w:p>
                <w:p w:rsidR="00E237DB" w:rsidRPr="00E237DB" w:rsidRDefault="00E237DB" w:rsidP="00E237DB">
                  <w:pPr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Наружный диаметр: 152 мм</w:t>
                  </w:r>
                </w:p>
                <w:p w:rsidR="00E237DB" w:rsidRPr="00E237DB" w:rsidRDefault="00E237DB" w:rsidP="00E237DB">
                  <w:pPr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Внутренний диаметр: 89 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237DB" w:rsidRPr="00E237DB" w:rsidRDefault="00E237DB" w:rsidP="00E237DB">
                  <w:pPr>
                    <w:spacing w:before="240" w:after="120" w:line="276" w:lineRule="auto"/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123 </w:t>
                  </w: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</w:tr>
            <w:tr w:rsidR="00E237DB" w:rsidRPr="00E237DB" w:rsidTr="00160A5F">
              <w:trPr>
                <w:trHeight w:val="1978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Элемент </w:t>
                  </w:r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ФЭ-170-3-1-В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пропускная способность: 170 л/мин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тонкость фильтрования: 3 мкм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Направление потока: внутрь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Габаритные размеры:</w:t>
                  </w:r>
                </w:p>
                <w:p w:rsidR="00E237DB" w:rsidRPr="00E237DB" w:rsidRDefault="00E237DB" w:rsidP="00E237DB">
                  <w:pPr>
                    <w:tabs>
                      <w:tab w:val="left" w:pos="175"/>
                    </w:tabs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Наружный диаметр: 125 мм</w:t>
                  </w:r>
                </w:p>
                <w:p w:rsidR="00E237DB" w:rsidRPr="00E237DB" w:rsidRDefault="00E237DB" w:rsidP="00E237DB">
                  <w:pPr>
                    <w:ind w:left="1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Внутренний диаметр: 70 мм</w:t>
                  </w:r>
                </w:p>
                <w:p w:rsidR="00E237DB" w:rsidRPr="00E237DB" w:rsidRDefault="00E237DB" w:rsidP="00E237DB">
                  <w:pPr>
                    <w:ind w:left="1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Высота: 348 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237DB" w:rsidRPr="00E237DB" w:rsidRDefault="00E237DB" w:rsidP="00E237DB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6 </w:t>
                  </w: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</w:tr>
            <w:tr w:rsidR="00E237DB" w:rsidRPr="00E237DB" w:rsidTr="00160A5F">
              <w:trPr>
                <w:trHeight w:val="567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Элемент </w:t>
                  </w:r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ЭФК-450-3-Н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numPr>
                      <w:ilvl w:val="0"/>
                      <w:numId w:val="44"/>
                    </w:numPr>
                    <w:spacing w:after="200" w:line="276" w:lineRule="auto"/>
                    <w:ind w:left="175" w:hanging="141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пропускная способность: 450 л/мин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4"/>
                    </w:numPr>
                    <w:spacing w:after="200" w:line="276" w:lineRule="auto"/>
                    <w:ind w:left="175" w:hanging="141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тонкость фильтрования: 3 мкм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4"/>
                    </w:numPr>
                    <w:spacing w:after="200" w:line="276" w:lineRule="auto"/>
                    <w:ind w:left="175" w:hanging="141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Направление потока: наружу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4"/>
                    </w:numPr>
                    <w:spacing w:after="200" w:line="276" w:lineRule="auto"/>
                    <w:ind w:left="175" w:hanging="141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Габаритные размеры: </w:t>
                  </w:r>
                </w:p>
                <w:p w:rsidR="00E237DB" w:rsidRPr="00E237DB" w:rsidRDefault="00E237DB" w:rsidP="00E237DB">
                  <w:pPr>
                    <w:ind w:left="1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Наружный диаметр: 152 мм</w:t>
                  </w:r>
                </w:p>
                <w:p w:rsidR="00E237DB" w:rsidRPr="00E237DB" w:rsidRDefault="00E237DB" w:rsidP="00E237DB">
                  <w:pPr>
                    <w:ind w:left="1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Внутренний диаметр: 76 мм</w:t>
                  </w:r>
                </w:p>
                <w:p w:rsidR="00E237DB" w:rsidRPr="00E237DB" w:rsidRDefault="00E237DB" w:rsidP="00E237DB">
                  <w:pPr>
                    <w:ind w:left="1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Высота: 1114 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237DB" w:rsidRPr="00E237DB" w:rsidRDefault="00E237DB" w:rsidP="00E237DB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28 </w:t>
                  </w: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</w:tr>
            <w:tr w:rsidR="00E237DB" w:rsidRPr="00E237DB" w:rsidTr="00160A5F">
              <w:trPr>
                <w:trHeight w:val="1543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Элемент </w:t>
                  </w:r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ЭС-680-1-О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numPr>
                      <w:ilvl w:val="0"/>
                      <w:numId w:val="42"/>
                    </w:numPr>
                    <w:tabs>
                      <w:tab w:val="left" w:pos="175"/>
                    </w:tabs>
                    <w:spacing w:after="200" w:line="276" w:lineRule="auto"/>
                    <w:ind w:left="33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пропускная способность: 680 л/мин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2"/>
                    </w:numPr>
                    <w:tabs>
                      <w:tab w:val="left" w:pos="175"/>
                    </w:tabs>
                    <w:spacing w:after="200" w:line="276" w:lineRule="auto"/>
                    <w:ind w:left="33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Величина давления просачивания первой капли воды: не менее140 </w:t>
                  </w:r>
                  <w:proofErr w:type="spellStart"/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мм.вод.ст</w:t>
                  </w:r>
                  <w:proofErr w:type="spellEnd"/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2"/>
                    </w:numPr>
                    <w:tabs>
                      <w:tab w:val="left" w:pos="175"/>
                    </w:tabs>
                    <w:spacing w:after="200" w:line="276" w:lineRule="auto"/>
                    <w:ind w:left="33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Содержание свободной воды на выходе (при работе совместно с ЭФК): не более 0,0015 % масс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2"/>
                    </w:numPr>
                    <w:tabs>
                      <w:tab w:val="left" w:pos="175"/>
                    </w:tabs>
                    <w:spacing w:after="200" w:line="276" w:lineRule="auto"/>
                    <w:ind w:left="33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Направление потока: внутрь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2"/>
                    </w:numPr>
                    <w:tabs>
                      <w:tab w:val="left" w:pos="175"/>
                    </w:tabs>
                    <w:spacing w:after="200" w:line="276" w:lineRule="auto"/>
                    <w:ind w:left="33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Габаритные размеры: </w:t>
                  </w:r>
                </w:p>
                <w:p w:rsidR="00E237DB" w:rsidRPr="00E237DB" w:rsidRDefault="00E237DB" w:rsidP="00E237DB">
                  <w:pPr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Наружный диаметр: 114 мм</w:t>
                  </w:r>
                </w:p>
                <w:p w:rsidR="00E237DB" w:rsidRPr="00E237DB" w:rsidRDefault="00E237DB" w:rsidP="00E237DB">
                  <w:pPr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Внутренний диаметр: 89/13 мм</w:t>
                  </w:r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Высота: 914 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237DB" w:rsidRPr="00E237DB" w:rsidRDefault="00E237DB" w:rsidP="00E237DB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4 </w:t>
                  </w: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</w:tr>
            <w:tr w:rsidR="00E237DB" w:rsidRPr="00E237DB" w:rsidTr="00160A5F">
              <w:trPr>
                <w:trHeight w:val="567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Элемент </w:t>
                  </w:r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ФЭC-700-200-1-Р1Г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пропускная способность: 2500 л/мин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тонкость фильтрования: 200 мкм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Направление потока: внутрь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Габаритные размеры:</w:t>
                  </w:r>
                </w:p>
                <w:p w:rsidR="00E237DB" w:rsidRPr="00E237DB" w:rsidRDefault="00E237DB" w:rsidP="00E237DB">
                  <w:pPr>
                    <w:tabs>
                      <w:tab w:val="left" w:pos="175"/>
                    </w:tabs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Наружный диаметр: 330 мм</w:t>
                  </w:r>
                </w:p>
                <w:p w:rsidR="00E237DB" w:rsidRPr="00E237DB" w:rsidRDefault="00E237DB" w:rsidP="00E237DB">
                  <w:pPr>
                    <w:ind w:left="1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Внутренний диаметр: 213 мм</w:t>
                  </w:r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Высота: 155 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237DB" w:rsidRPr="00E237DB" w:rsidRDefault="00E237DB" w:rsidP="00E237DB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2 шт.</w:t>
                  </w:r>
                </w:p>
              </w:tc>
            </w:tr>
            <w:tr w:rsidR="00E237DB" w:rsidRPr="00E237DB" w:rsidTr="00160A5F">
              <w:trPr>
                <w:trHeight w:val="567"/>
              </w:trPr>
              <w:tc>
                <w:tcPr>
                  <w:tcW w:w="454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 xml:space="preserve">Элемент </w:t>
                  </w:r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ФЭC-700-500-1-Р1Г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пропускная способность: 700 л/мин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Номинальная тонкость фильтрования: 500 мкм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Направление потока: внутрь</w:t>
                  </w:r>
                </w:p>
                <w:p w:rsidR="00E237DB" w:rsidRPr="00E237DB" w:rsidRDefault="00E237DB" w:rsidP="00E237DB">
                  <w:pPr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after="200" w:line="276" w:lineRule="auto"/>
                    <w:ind w:left="34" w:firstLine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Габаритные размеры:</w:t>
                  </w:r>
                </w:p>
                <w:p w:rsidR="00E237DB" w:rsidRPr="00E237DB" w:rsidRDefault="00E237DB" w:rsidP="00E237DB">
                  <w:pPr>
                    <w:tabs>
                      <w:tab w:val="left" w:pos="175"/>
                    </w:tabs>
                    <w:ind w:left="175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Наружный диаметр: 330 мм</w:t>
                  </w:r>
                </w:p>
                <w:p w:rsidR="00E237DB" w:rsidRPr="00E237DB" w:rsidRDefault="00E237DB" w:rsidP="00E237DB">
                  <w:pPr>
                    <w:ind w:left="1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Внутренний диаметр: 158 мм</w:t>
                  </w:r>
                </w:p>
                <w:p w:rsidR="00E237DB" w:rsidRPr="00E237DB" w:rsidRDefault="00E237DB" w:rsidP="00E237DB">
                  <w:pPr>
                    <w:autoSpaceDE w:val="0"/>
                    <w:autoSpaceDN w:val="0"/>
                    <w:adjustRightInd w:val="0"/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- Высота: 155 мм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237DB" w:rsidRPr="00E237DB" w:rsidRDefault="00E237DB" w:rsidP="00E237DB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7DB">
                    <w:rPr>
                      <w:rFonts w:ascii="Arial" w:hAnsi="Arial" w:cs="Arial"/>
                      <w:sz w:val="20"/>
                      <w:szCs w:val="20"/>
                    </w:rPr>
                    <w:t>10 шт.</w:t>
                  </w:r>
                </w:p>
              </w:tc>
            </w:tr>
          </w:tbl>
          <w:p w:rsidR="00E237DB" w:rsidRPr="00E237DB" w:rsidRDefault="00E237DB" w:rsidP="00E237DB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237DB" w:rsidRPr="00E237DB" w:rsidTr="0027286D">
        <w:trPr>
          <w:trHeight w:val="2366"/>
        </w:trPr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E2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2" w:type="dxa"/>
            <w:vAlign w:val="center"/>
          </w:tcPr>
          <w:p w:rsidR="00E237DB" w:rsidRPr="00E237DB" w:rsidRDefault="00E237DB" w:rsidP="00E237D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37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Дата изготовления: не ранее </w:t>
            </w:r>
            <w:r w:rsidRPr="00E237DB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r w:rsidRPr="00E237D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квартала 2020 года.</w:t>
            </w:r>
            <w:r w:rsidRPr="00E237DB">
              <w:rPr>
                <w:rFonts w:ascii="Arial" w:hAnsi="Arial" w:cs="Arial"/>
                <w:sz w:val="22"/>
                <w:szCs w:val="22"/>
                <w:lang w:eastAsia="en-US"/>
              </w:rPr>
              <w:br/>
              <w:t>Изделия должны быть упакованы в оригинальную упаковку. производителя.</w:t>
            </w:r>
          </w:p>
          <w:p w:rsidR="00E237DB" w:rsidRPr="00E237DB" w:rsidRDefault="00E237DB" w:rsidP="00E237D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37DB">
              <w:rPr>
                <w:rFonts w:ascii="Arial" w:hAnsi="Arial" w:cs="Arial"/>
                <w:sz w:val="22"/>
                <w:szCs w:val="22"/>
                <w:lang w:eastAsia="en-US"/>
              </w:rPr>
              <w:t>Документы в комплекте поставки:</w:t>
            </w:r>
          </w:p>
          <w:p w:rsidR="00E237DB" w:rsidRPr="00E237DB" w:rsidRDefault="00E237DB" w:rsidP="00E237DB">
            <w:pPr>
              <w:ind w:firstLine="17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37DB">
              <w:rPr>
                <w:rFonts w:ascii="Arial" w:hAnsi="Arial" w:cs="Arial"/>
                <w:sz w:val="22"/>
                <w:szCs w:val="22"/>
                <w:lang w:eastAsia="en-US"/>
              </w:rPr>
              <w:t>- Сертификат соответствия (заверенная копия)</w:t>
            </w:r>
            <w:r w:rsidR="0027286D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E237DB" w:rsidRPr="00E237DB" w:rsidRDefault="00E237DB" w:rsidP="00E237DB">
            <w:pPr>
              <w:ind w:firstLine="17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37DB">
              <w:rPr>
                <w:rFonts w:ascii="Arial" w:hAnsi="Arial" w:cs="Arial"/>
                <w:sz w:val="22"/>
                <w:szCs w:val="22"/>
                <w:lang w:eastAsia="en-US"/>
              </w:rPr>
              <w:t>- Паспорт на изделие</w:t>
            </w:r>
            <w:r w:rsidR="0027286D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E237DB" w:rsidRPr="00E237DB" w:rsidRDefault="00E237DB" w:rsidP="00E237DB">
            <w:pPr>
              <w:ind w:firstLine="17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37DB">
              <w:rPr>
                <w:rFonts w:ascii="Arial" w:hAnsi="Arial" w:cs="Arial"/>
                <w:sz w:val="22"/>
                <w:szCs w:val="22"/>
                <w:lang w:eastAsia="en-US"/>
              </w:rPr>
              <w:t>- Этикетка на каждый отдельный ФЭ</w:t>
            </w:r>
            <w:r w:rsidR="0027286D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E237DB" w:rsidRPr="00E237DB" w:rsidRDefault="00E237DB" w:rsidP="00E237DB">
            <w:pPr>
              <w:ind w:firstLine="17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237DB">
              <w:rPr>
                <w:rFonts w:ascii="Arial" w:hAnsi="Arial" w:cs="Arial"/>
                <w:sz w:val="22"/>
                <w:szCs w:val="22"/>
                <w:lang w:eastAsia="en-US"/>
              </w:rPr>
              <w:t>- Товарная накладная (форма ТОРГ – 12).</w:t>
            </w:r>
          </w:p>
          <w:p w:rsidR="00E237DB" w:rsidRPr="00E237DB" w:rsidRDefault="00E237DB" w:rsidP="00E237D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  <w:lang w:eastAsia="en-US"/>
              </w:rPr>
              <w:t>Поставка товара до склада получателя.</w:t>
            </w:r>
          </w:p>
        </w:tc>
      </w:tr>
      <w:tr w:rsidR="00E237DB" w:rsidRPr="00E237DB" w:rsidTr="0027286D">
        <w:trPr>
          <w:trHeight w:val="267"/>
        </w:trPr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27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Требования по передаче </w:t>
            </w:r>
            <w:r w:rsidR="0027286D">
              <w:rPr>
                <w:rFonts w:ascii="Arial" w:hAnsi="Arial" w:cs="Arial"/>
                <w:b/>
                <w:bCs/>
                <w:sz w:val="22"/>
                <w:szCs w:val="22"/>
              </w:rPr>
              <w:t>Покупателю</w:t>
            </w:r>
            <w:r w:rsidRPr="00E23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документов при поставке товаров</w:t>
            </w:r>
          </w:p>
        </w:tc>
        <w:tc>
          <w:tcPr>
            <w:tcW w:w="7512" w:type="dxa"/>
            <w:vAlign w:val="center"/>
          </w:tcPr>
          <w:p w:rsidR="00E237DB" w:rsidRPr="00E237DB" w:rsidRDefault="00E237DB" w:rsidP="00E237DB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E237DB" w:rsidRPr="00E237DB" w:rsidRDefault="00E237DB" w:rsidP="0027286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 xml:space="preserve">Поставка товара считается выполненной после подписания </w:t>
            </w:r>
            <w:r w:rsidR="0027286D">
              <w:rPr>
                <w:rFonts w:ascii="Arial" w:hAnsi="Arial" w:cs="Arial"/>
                <w:sz w:val="22"/>
                <w:szCs w:val="22"/>
              </w:rPr>
              <w:t>Покупателем</w:t>
            </w:r>
            <w:r w:rsidRPr="00E237DB">
              <w:rPr>
                <w:rFonts w:ascii="Arial" w:hAnsi="Arial" w:cs="Arial"/>
                <w:sz w:val="22"/>
                <w:szCs w:val="22"/>
              </w:rPr>
              <w:t xml:space="preserve"> товарной накладной по форме ТОРГ-12</w:t>
            </w:r>
            <w:r w:rsidR="002728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237DB" w:rsidRPr="00E237DB" w:rsidTr="0027286D">
        <w:trPr>
          <w:trHeight w:val="550"/>
        </w:trPr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E2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2" w:type="dxa"/>
            <w:vAlign w:val="center"/>
          </w:tcPr>
          <w:p w:rsidR="00E237DB" w:rsidRPr="00E237DB" w:rsidRDefault="00E237DB" w:rsidP="00E23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237D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10 (Десяти) рабочих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E237DB" w:rsidRPr="00E237DB" w:rsidRDefault="00E237DB" w:rsidP="00E237D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</w:t>
            </w:r>
            <w:r w:rsidRPr="00E237D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E237DB" w:rsidRPr="00E237DB" w:rsidTr="0027286D">
        <w:trPr>
          <w:trHeight w:val="1096"/>
        </w:trPr>
        <w:tc>
          <w:tcPr>
            <w:tcW w:w="595" w:type="dxa"/>
            <w:vAlign w:val="center"/>
          </w:tcPr>
          <w:p w:rsidR="00E237DB" w:rsidRPr="00E237DB" w:rsidRDefault="00E237DB" w:rsidP="00E23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07" w:type="dxa"/>
            <w:vAlign w:val="center"/>
          </w:tcPr>
          <w:p w:rsidR="00E237DB" w:rsidRPr="00E237DB" w:rsidRDefault="00E237DB" w:rsidP="00E2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7DB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2" w:type="dxa"/>
            <w:vAlign w:val="center"/>
          </w:tcPr>
          <w:p w:rsidR="00E237DB" w:rsidRPr="00E237DB" w:rsidRDefault="00E237DB" w:rsidP="00E237D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7DB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9E62BE" w:rsidRPr="00EB166F" w:rsidRDefault="00DD505C" w:rsidP="00EB166F">
      <w:r>
        <w:t xml:space="preserve"> </w:t>
      </w: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D408D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5D408D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E23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F56663" w:rsidRPr="0040499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фильтрующие элементы отечественного производства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237DB">
              <w:rPr>
                <w:rFonts w:ascii="Arial" w:hAnsi="Arial" w:cs="Arial"/>
                <w:sz w:val="22"/>
                <w:szCs w:val="22"/>
              </w:rPr>
              <w:t>2020-02-05</w:t>
            </w:r>
            <w:r w:rsidR="001E3501" w:rsidRPr="001E3501">
              <w:rPr>
                <w:rFonts w:ascii="Arial" w:hAnsi="Arial" w:cs="Arial"/>
                <w:sz w:val="22"/>
                <w:szCs w:val="22"/>
              </w:rPr>
              <w:t>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E237D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F56663" w:rsidRPr="0040499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фильтрующие элементы отечественного производства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C41CD6">
              <w:rPr>
                <w:rFonts w:ascii="Arial" w:hAnsi="Arial" w:cs="Arial"/>
                <w:sz w:val="22"/>
                <w:szCs w:val="22"/>
              </w:rPr>
              <w:t xml:space="preserve">овый номер процедуры: </w:t>
            </w:r>
            <w:r w:rsidR="00E237DB">
              <w:rPr>
                <w:rFonts w:ascii="Arial" w:hAnsi="Arial" w:cs="Arial"/>
                <w:sz w:val="22"/>
                <w:szCs w:val="22"/>
              </w:rPr>
              <w:t>2020-02-05</w:t>
            </w:r>
            <w:r w:rsidR="001E3501" w:rsidRPr="001E3501">
              <w:rPr>
                <w:rFonts w:ascii="Arial" w:hAnsi="Arial" w:cs="Arial"/>
                <w:sz w:val="22"/>
                <w:szCs w:val="22"/>
              </w:rPr>
              <w:t>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F56663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40499F">
        <w:rPr>
          <w:rFonts w:ascii="Arial" w:hAnsi="Arial" w:cs="Arial"/>
          <w:bCs/>
          <w:sz w:val="22"/>
          <w:szCs w:val="22"/>
          <w:lang w:eastAsia="en-US"/>
        </w:rPr>
        <w:t>фильтрующие элементы отечественного производства</w:t>
      </w:r>
      <w:r w:rsidR="00EA5E8C" w:rsidRPr="00EA5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39638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продукция, работы 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0738B9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1.2. </w:t>
      </w:r>
      <w:r w:rsidR="0082127A" w:rsidRPr="00604B62">
        <w:rPr>
          <w:rFonts w:ascii="Arial" w:hAnsi="Arial" w:cs="Arial"/>
          <w:sz w:val="22"/>
          <w:szCs w:val="22"/>
        </w:rPr>
        <w:t>Общая цена предложения __________________________________</w:t>
      </w:r>
      <w:r w:rsidR="001E3501">
        <w:rPr>
          <w:rFonts w:ascii="Arial" w:hAnsi="Arial" w:cs="Arial"/>
          <w:sz w:val="22"/>
          <w:szCs w:val="22"/>
        </w:rPr>
        <w:t>_________</w:t>
      </w:r>
      <w:r w:rsidR="0082127A" w:rsidRPr="00604B62">
        <w:rPr>
          <w:rFonts w:ascii="Arial" w:hAnsi="Arial" w:cs="Arial"/>
          <w:sz w:val="22"/>
          <w:szCs w:val="22"/>
        </w:rPr>
        <w:t>_____</w:t>
      </w:r>
      <w:r w:rsidR="000738B9">
        <w:rPr>
          <w:rFonts w:ascii="Arial" w:hAnsi="Arial" w:cs="Arial"/>
          <w:sz w:val="22"/>
          <w:szCs w:val="22"/>
          <w:lang w:eastAsia="en-US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738B9" w:rsidRPr="00604B62" w:rsidRDefault="000738B9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65D56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8B6B9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F56663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C0A4D" w:rsidRDefault="00DD3FC9" w:rsidP="00DD3F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/>
          <w:bCs/>
          <w:sz w:val="22"/>
          <w:szCs w:val="22"/>
        </w:rPr>
        <w:t>фильтрующие элементы отечественного производства</w:t>
      </w:r>
    </w:p>
    <w:p w:rsidR="00DC67E9" w:rsidRPr="00604B62" w:rsidRDefault="00EA5E8C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EA5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643A3B">
        <w:trPr>
          <w:trHeight w:val="866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E81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E81419">
              <w:rPr>
                <w:rFonts w:ascii="Arial" w:hAnsi="Arial" w:cs="Arial"/>
                <w:sz w:val="22"/>
                <w:szCs w:val="22"/>
              </w:rPr>
              <w:t>в</w:t>
            </w:r>
            <w:r w:rsidR="00E237DB" w:rsidRPr="00E237DB">
              <w:rPr>
                <w:rFonts w:ascii="Arial" w:hAnsi="Arial" w:cs="Arial"/>
                <w:sz w:val="22"/>
                <w:szCs w:val="22"/>
              </w:rPr>
              <w:t xml:space="preserve"> период с «01» апреля 2020 г. по «30» апреля 2020 г.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AC4" w:rsidRPr="00604B62" w:rsidTr="00CD0021">
        <w:trPr>
          <w:trHeight w:val="3292"/>
        </w:trPr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E237DB" w:rsidRPr="00E237DB" w:rsidRDefault="00E237DB" w:rsidP="00E23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237D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10 (Десяти) рабочих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7E4AC4" w:rsidRPr="004F2799" w:rsidRDefault="00E237DB" w:rsidP="00E237DB">
            <w:pPr>
              <w:contextualSpacing/>
              <w:jc w:val="both"/>
              <w:rPr>
                <w:rFonts w:ascii="Arial" w:hAnsi="Arial" w:cs="Arial"/>
              </w:rPr>
            </w:pPr>
            <w:r w:rsidRPr="00E237D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AC4" w:rsidRPr="00604B62" w:rsidTr="00A96243"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E4AC4" w:rsidRPr="00604B62" w:rsidRDefault="007E4AC4" w:rsidP="001E3501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AC4" w:rsidRPr="00604B62" w:rsidTr="00A96243"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>с организациями</w:t>
            </w:r>
            <w:r w:rsidR="00E237D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  <w:r w:rsidR="00A71678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4F0918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/>
          <w:bCs/>
          <w:sz w:val="22"/>
          <w:szCs w:val="22"/>
        </w:rPr>
        <w:t>фильтрующие элементы отечественного производства</w:t>
      </w:r>
      <w:r w:rsidR="004F0918"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>
        <w:rPr>
          <w:rFonts w:ascii="Arial" w:hAnsi="Arial" w:cs="Arial"/>
          <w:bCs/>
          <w:sz w:val="22"/>
          <w:szCs w:val="22"/>
        </w:rPr>
        <w:t>фильтрующих</w:t>
      </w:r>
      <w:r w:rsidR="00F56663" w:rsidRPr="00F56663">
        <w:rPr>
          <w:rFonts w:ascii="Arial" w:hAnsi="Arial" w:cs="Arial"/>
          <w:bCs/>
          <w:sz w:val="22"/>
          <w:szCs w:val="22"/>
        </w:rPr>
        <w:t xml:space="preserve"> элеме</w:t>
      </w:r>
      <w:r w:rsidR="00F56663">
        <w:rPr>
          <w:rFonts w:ascii="Arial" w:hAnsi="Arial" w:cs="Arial"/>
          <w:bCs/>
          <w:sz w:val="22"/>
          <w:szCs w:val="22"/>
        </w:rPr>
        <w:t>нтов</w:t>
      </w:r>
      <w:r w:rsidR="00F56663" w:rsidRPr="00F56663">
        <w:rPr>
          <w:rFonts w:ascii="Arial" w:hAnsi="Arial" w:cs="Arial"/>
          <w:bCs/>
          <w:sz w:val="22"/>
          <w:szCs w:val="22"/>
        </w:rPr>
        <w:t xml:space="preserve"> отечественного производства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DC67E9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77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27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0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28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1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2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643A3B">
        <w:tc>
          <w:tcPr>
            <w:tcW w:w="52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643A3B">
        <w:trPr>
          <w:trHeight w:val="440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04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24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4F091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</w:p>
    <w:p w:rsidR="00A71678" w:rsidRDefault="004F0918" w:rsidP="00A71678">
      <w:pPr>
        <w:jc w:val="center"/>
        <w:rPr>
          <w:rFonts w:ascii="Arial" w:hAnsi="Arial" w:cs="Arial"/>
          <w:sz w:val="22"/>
          <w:szCs w:val="22"/>
        </w:rPr>
      </w:pPr>
      <w:r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165C40">
        <w:rPr>
          <w:rFonts w:ascii="Arial" w:hAnsi="Arial" w:cs="Arial"/>
          <w:sz w:val="22"/>
          <w:szCs w:val="22"/>
        </w:rPr>
        <w:t xml:space="preserve">ры: </w:t>
      </w:r>
      <w:r w:rsidR="00E237DB">
        <w:rPr>
          <w:rFonts w:ascii="Arial" w:hAnsi="Arial" w:cs="Arial"/>
          <w:sz w:val="22"/>
          <w:szCs w:val="22"/>
        </w:rPr>
        <w:t>2020-02-05</w:t>
      </w:r>
      <w:r w:rsidR="001E3501" w:rsidRPr="001E3501">
        <w:rPr>
          <w:rFonts w:ascii="Arial" w:hAnsi="Arial" w:cs="Arial"/>
          <w:sz w:val="22"/>
          <w:szCs w:val="22"/>
        </w:rPr>
        <w:t>/м/0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B8" w:rsidRDefault="00331DB8" w:rsidP="00C6432B">
      <w:r>
        <w:separator/>
      </w:r>
    </w:p>
  </w:endnote>
  <w:endnote w:type="continuationSeparator" w:id="0">
    <w:p w:rsidR="00331DB8" w:rsidRDefault="00331DB8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46" w:rsidRPr="00FE19B1" w:rsidRDefault="006F7246">
    <w:pPr>
      <w:pStyle w:val="a6"/>
      <w:jc w:val="right"/>
      <w:rPr>
        <w:sz w:val="20"/>
        <w:szCs w:val="20"/>
      </w:rPr>
    </w:pPr>
  </w:p>
  <w:p w:rsidR="006F7246" w:rsidRDefault="006F72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6F7246" w:rsidRDefault="006F72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8D">
          <w:rPr>
            <w:noProof/>
          </w:rPr>
          <w:t>1</w:t>
        </w:r>
        <w:r>
          <w:fldChar w:fldCharType="end"/>
        </w:r>
      </w:p>
    </w:sdtContent>
  </w:sdt>
  <w:p w:rsidR="006F7246" w:rsidRDefault="006F72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46" w:rsidRDefault="006F724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7246" w:rsidRDefault="006F7246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46" w:rsidRPr="00577554" w:rsidRDefault="006F7246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6F7246" w:rsidRDefault="006F724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F7246" w:rsidRDefault="006F724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F7246" w:rsidRDefault="006F724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F7246" w:rsidRDefault="006F7246" w:rsidP="00A96243">
    <w:pPr>
      <w:pStyle w:val="a6"/>
      <w:ind w:right="360"/>
    </w:pPr>
  </w:p>
  <w:p w:rsidR="006F7246" w:rsidRDefault="006F7246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B8" w:rsidRDefault="00331DB8" w:rsidP="00C6432B">
      <w:r>
        <w:separator/>
      </w:r>
    </w:p>
  </w:footnote>
  <w:footnote w:type="continuationSeparator" w:id="0">
    <w:p w:rsidR="00331DB8" w:rsidRDefault="00331DB8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61230"/>
    <w:multiLevelType w:val="hybridMultilevel"/>
    <w:tmpl w:val="DCCA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2CE2AB8"/>
    <w:multiLevelType w:val="hybridMultilevel"/>
    <w:tmpl w:val="15E090E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5E9B"/>
    <w:multiLevelType w:val="hybridMultilevel"/>
    <w:tmpl w:val="6C580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4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5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419B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F3571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DC75BA8"/>
    <w:multiLevelType w:val="hybridMultilevel"/>
    <w:tmpl w:val="184C664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FF33BB8"/>
    <w:multiLevelType w:val="hybridMultilevel"/>
    <w:tmpl w:val="A44E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22269"/>
    <w:multiLevelType w:val="hybridMultilevel"/>
    <w:tmpl w:val="81700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4"/>
  </w:num>
  <w:num w:numId="4">
    <w:abstractNumId w:val="35"/>
  </w:num>
  <w:num w:numId="5">
    <w:abstractNumId w:val="28"/>
  </w:num>
  <w:num w:numId="6">
    <w:abstractNumId w:val="13"/>
  </w:num>
  <w:num w:numId="7">
    <w:abstractNumId w:val="11"/>
  </w:num>
  <w:num w:numId="8">
    <w:abstractNumId w:val="25"/>
  </w:num>
  <w:num w:numId="9">
    <w:abstractNumId w:val="15"/>
  </w:num>
  <w:num w:numId="10">
    <w:abstractNumId w:val="4"/>
  </w:num>
  <w:num w:numId="11">
    <w:abstractNumId w:val="7"/>
  </w:num>
  <w:num w:numId="12">
    <w:abstractNumId w:val="21"/>
  </w:num>
  <w:num w:numId="13">
    <w:abstractNumId w:val="33"/>
  </w:num>
  <w:num w:numId="14">
    <w:abstractNumId w:val="36"/>
  </w:num>
  <w:num w:numId="15">
    <w:abstractNumId w:val="19"/>
  </w:num>
  <w:num w:numId="16">
    <w:abstractNumId w:val="32"/>
  </w:num>
  <w:num w:numId="17">
    <w:abstractNumId w:val="8"/>
  </w:num>
  <w:num w:numId="18">
    <w:abstractNumId w:val="3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9"/>
  </w:num>
  <w:num w:numId="24">
    <w:abstractNumId w:val="2"/>
  </w:num>
  <w:num w:numId="25">
    <w:abstractNumId w:val="10"/>
  </w:num>
  <w:num w:numId="26">
    <w:abstractNumId w:val="17"/>
  </w:num>
  <w:num w:numId="27">
    <w:abstractNumId w:val="31"/>
  </w:num>
  <w:num w:numId="28">
    <w:abstractNumId w:val="22"/>
  </w:num>
  <w:num w:numId="29">
    <w:abstractNumId w:val="23"/>
  </w:num>
  <w:num w:numId="30">
    <w:abstractNumId w:val="0"/>
  </w:num>
  <w:num w:numId="31">
    <w:abstractNumId w:val="30"/>
  </w:num>
  <w:num w:numId="32">
    <w:abstractNumId w:val="5"/>
  </w:num>
  <w:num w:numId="33">
    <w:abstractNumId w:val="20"/>
  </w:num>
  <w:num w:numId="34">
    <w:abstractNumId w:val="1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6"/>
  </w:num>
  <w:num w:numId="41">
    <w:abstractNumId w:val="3"/>
  </w:num>
  <w:num w:numId="42">
    <w:abstractNumId w:val="24"/>
  </w:num>
  <w:num w:numId="43">
    <w:abstractNumId w:val="38"/>
  </w:num>
  <w:num w:numId="44">
    <w:abstractNumId w:val="1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10067"/>
    <w:rsid w:val="000242DE"/>
    <w:rsid w:val="00024C34"/>
    <w:rsid w:val="0002622A"/>
    <w:rsid w:val="0003336F"/>
    <w:rsid w:val="00033DB8"/>
    <w:rsid w:val="00063DF4"/>
    <w:rsid w:val="00065D8E"/>
    <w:rsid w:val="000738B9"/>
    <w:rsid w:val="00084822"/>
    <w:rsid w:val="000856BD"/>
    <w:rsid w:val="000E11D4"/>
    <w:rsid w:val="000E1305"/>
    <w:rsid w:val="000E35E0"/>
    <w:rsid w:val="000F3D32"/>
    <w:rsid w:val="000F7703"/>
    <w:rsid w:val="00106E51"/>
    <w:rsid w:val="0012047E"/>
    <w:rsid w:val="001264B6"/>
    <w:rsid w:val="00130E79"/>
    <w:rsid w:val="00141476"/>
    <w:rsid w:val="001513EB"/>
    <w:rsid w:val="00163564"/>
    <w:rsid w:val="001643FF"/>
    <w:rsid w:val="00165C40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E0AC8"/>
    <w:rsid w:val="001E3501"/>
    <w:rsid w:val="00200821"/>
    <w:rsid w:val="002105B3"/>
    <w:rsid w:val="002332E0"/>
    <w:rsid w:val="00245942"/>
    <w:rsid w:val="0027286D"/>
    <w:rsid w:val="002C0A4D"/>
    <w:rsid w:val="002C7124"/>
    <w:rsid w:val="002C76C5"/>
    <w:rsid w:val="002D01C1"/>
    <w:rsid w:val="002D121D"/>
    <w:rsid w:val="002D798B"/>
    <w:rsid w:val="002D7C57"/>
    <w:rsid w:val="002E3065"/>
    <w:rsid w:val="002E4D6B"/>
    <w:rsid w:val="002F7039"/>
    <w:rsid w:val="0030073A"/>
    <w:rsid w:val="003132BA"/>
    <w:rsid w:val="00331DB8"/>
    <w:rsid w:val="00346061"/>
    <w:rsid w:val="003763AD"/>
    <w:rsid w:val="003835E9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830B9"/>
    <w:rsid w:val="00586FFA"/>
    <w:rsid w:val="0059200A"/>
    <w:rsid w:val="005B7621"/>
    <w:rsid w:val="005C7D27"/>
    <w:rsid w:val="005D408D"/>
    <w:rsid w:val="005F17C4"/>
    <w:rsid w:val="00604B62"/>
    <w:rsid w:val="00616632"/>
    <w:rsid w:val="00621CD4"/>
    <w:rsid w:val="00643A3B"/>
    <w:rsid w:val="00655216"/>
    <w:rsid w:val="00662BCA"/>
    <w:rsid w:val="006717EE"/>
    <w:rsid w:val="006874B7"/>
    <w:rsid w:val="006A2A18"/>
    <w:rsid w:val="006B5AA4"/>
    <w:rsid w:val="006D2678"/>
    <w:rsid w:val="006D4A31"/>
    <w:rsid w:val="006E345C"/>
    <w:rsid w:val="006E56CD"/>
    <w:rsid w:val="006F7246"/>
    <w:rsid w:val="0071243D"/>
    <w:rsid w:val="007139EB"/>
    <w:rsid w:val="00717DE8"/>
    <w:rsid w:val="00722B45"/>
    <w:rsid w:val="00730B46"/>
    <w:rsid w:val="00730F1B"/>
    <w:rsid w:val="00742238"/>
    <w:rsid w:val="007608BE"/>
    <w:rsid w:val="00765BB0"/>
    <w:rsid w:val="00775690"/>
    <w:rsid w:val="00781A91"/>
    <w:rsid w:val="00782865"/>
    <w:rsid w:val="007A3F7D"/>
    <w:rsid w:val="007B1D63"/>
    <w:rsid w:val="007B6552"/>
    <w:rsid w:val="007D3E6D"/>
    <w:rsid w:val="007D5A4B"/>
    <w:rsid w:val="007E4AC4"/>
    <w:rsid w:val="007F177D"/>
    <w:rsid w:val="0082127A"/>
    <w:rsid w:val="008372D6"/>
    <w:rsid w:val="00852670"/>
    <w:rsid w:val="0087202D"/>
    <w:rsid w:val="0088634D"/>
    <w:rsid w:val="00896107"/>
    <w:rsid w:val="008D476C"/>
    <w:rsid w:val="008E0120"/>
    <w:rsid w:val="009003C0"/>
    <w:rsid w:val="00924BA9"/>
    <w:rsid w:val="00957E04"/>
    <w:rsid w:val="00994A4D"/>
    <w:rsid w:val="00996ED5"/>
    <w:rsid w:val="009B4252"/>
    <w:rsid w:val="009E62BE"/>
    <w:rsid w:val="00A00AD9"/>
    <w:rsid w:val="00A02AFA"/>
    <w:rsid w:val="00A143B5"/>
    <w:rsid w:val="00A1584B"/>
    <w:rsid w:val="00A21BD9"/>
    <w:rsid w:val="00A4668E"/>
    <w:rsid w:val="00A612C3"/>
    <w:rsid w:val="00A71678"/>
    <w:rsid w:val="00A7746D"/>
    <w:rsid w:val="00A95F66"/>
    <w:rsid w:val="00A96243"/>
    <w:rsid w:val="00AA40B4"/>
    <w:rsid w:val="00AA5454"/>
    <w:rsid w:val="00AB2B6E"/>
    <w:rsid w:val="00AB3402"/>
    <w:rsid w:val="00AC03AA"/>
    <w:rsid w:val="00AC12EA"/>
    <w:rsid w:val="00AD23F4"/>
    <w:rsid w:val="00AD68CF"/>
    <w:rsid w:val="00AE0D2E"/>
    <w:rsid w:val="00AE2331"/>
    <w:rsid w:val="00AE360A"/>
    <w:rsid w:val="00AE4F76"/>
    <w:rsid w:val="00AE64CF"/>
    <w:rsid w:val="00B142A3"/>
    <w:rsid w:val="00B42C50"/>
    <w:rsid w:val="00B76DD3"/>
    <w:rsid w:val="00B82109"/>
    <w:rsid w:val="00B9025A"/>
    <w:rsid w:val="00B94005"/>
    <w:rsid w:val="00B96792"/>
    <w:rsid w:val="00BA24E0"/>
    <w:rsid w:val="00BC136B"/>
    <w:rsid w:val="00BC5D77"/>
    <w:rsid w:val="00BC7A1C"/>
    <w:rsid w:val="00BD548F"/>
    <w:rsid w:val="00BF23C1"/>
    <w:rsid w:val="00BF4CA3"/>
    <w:rsid w:val="00C16D47"/>
    <w:rsid w:val="00C20615"/>
    <w:rsid w:val="00C240FF"/>
    <w:rsid w:val="00C30495"/>
    <w:rsid w:val="00C30A3A"/>
    <w:rsid w:val="00C41B0C"/>
    <w:rsid w:val="00C41CD6"/>
    <w:rsid w:val="00C6432B"/>
    <w:rsid w:val="00C71903"/>
    <w:rsid w:val="00C76E6F"/>
    <w:rsid w:val="00C809C6"/>
    <w:rsid w:val="00C902AB"/>
    <w:rsid w:val="00CA4068"/>
    <w:rsid w:val="00CB6C6D"/>
    <w:rsid w:val="00CC4F07"/>
    <w:rsid w:val="00CD0021"/>
    <w:rsid w:val="00CE7CB0"/>
    <w:rsid w:val="00CF0F6E"/>
    <w:rsid w:val="00CF1B79"/>
    <w:rsid w:val="00D16966"/>
    <w:rsid w:val="00D20A22"/>
    <w:rsid w:val="00D306CB"/>
    <w:rsid w:val="00D32893"/>
    <w:rsid w:val="00D404B0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0F33"/>
    <w:rsid w:val="00E03F5C"/>
    <w:rsid w:val="00E12D72"/>
    <w:rsid w:val="00E237DB"/>
    <w:rsid w:val="00E31F03"/>
    <w:rsid w:val="00E46AB5"/>
    <w:rsid w:val="00E614E8"/>
    <w:rsid w:val="00E61AF6"/>
    <w:rsid w:val="00E71500"/>
    <w:rsid w:val="00E742F8"/>
    <w:rsid w:val="00E81419"/>
    <w:rsid w:val="00E93A4A"/>
    <w:rsid w:val="00E9792D"/>
    <w:rsid w:val="00EA5E8C"/>
    <w:rsid w:val="00EB166F"/>
    <w:rsid w:val="00EC175A"/>
    <w:rsid w:val="00EC189A"/>
    <w:rsid w:val="00ED0CC0"/>
    <w:rsid w:val="00ED2F74"/>
    <w:rsid w:val="00EE6D59"/>
    <w:rsid w:val="00EF2FDA"/>
    <w:rsid w:val="00EF3F16"/>
    <w:rsid w:val="00F331AC"/>
    <w:rsid w:val="00F344CE"/>
    <w:rsid w:val="00F40198"/>
    <w:rsid w:val="00F4111E"/>
    <w:rsid w:val="00F56663"/>
    <w:rsid w:val="00FA4DB2"/>
    <w:rsid w:val="00FA674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56CBE-CE89-4FE8-8C76-38B54D8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149</cp:revision>
  <cp:lastPrinted>2020-02-20T11:41:00Z</cp:lastPrinted>
  <dcterms:created xsi:type="dcterms:W3CDTF">2016-09-29T09:19:00Z</dcterms:created>
  <dcterms:modified xsi:type="dcterms:W3CDTF">2020-02-20T11:41:00Z</dcterms:modified>
</cp:coreProperties>
</file>